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10A30022" w:rsidR="001868C4" w:rsidRDefault="009E356F" w:rsidP="00811924">
      <w:pPr>
        <w:spacing w:after="0" w:line="240" w:lineRule="auto"/>
        <w:ind w:left="0" w:hanging="10"/>
        <w:jc w:val="center"/>
      </w:pPr>
      <w:r>
        <w:t>Тридца</w:t>
      </w:r>
      <w:r w:rsidR="00C47A4D">
        <w:t>ть пятой</w:t>
      </w:r>
      <w:r w:rsidR="00811924">
        <w:t xml:space="preserve"> </w:t>
      </w:r>
      <w:r w:rsidR="00F14E57">
        <w:t>сессии</w:t>
      </w:r>
    </w:p>
    <w:p w14:paraId="73107A2A" w14:textId="6132FC2A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9E356F">
        <w:t>3</w:t>
      </w:r>
      <w:r w:rsidR="00C47A4D">
        <w:t>1</w:t>
      </w:r>
      <w:r w:rsidR="00811924">
        <w:t>.</w:t>
      </w:r>
      <w:r w:rsidR="00C47A4D">
        <w:t>05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и 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» утвержденного решением 2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3BB63CD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74603D16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в статье 1:</w:t>
      </w:r>
    </w:p>
    <w:p w14:paraId="2B146742" w14:textId="7897FB1A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а) в пункте 1 цифры «</w:t>
      </w:r>
      <w:r w:rsidR="00C744D7">
        <w:t>85 024 654,98</w:t>
      </w:r>
      <w:r w:rsidRPr="002A7B50">
        <w:rPr>
          <w:color w:val="auto"/>
          <w:szCs w:val="28"/>
        </w:rPr>
        <w:t>» заменить цифрами «</w:t>
      </w:r>
      <w:r w:rsidR="00C744D7">
        <w:rPr>
          <w:color w:val="auto"/>
          <w:szCs w:val="28"/>
        </w:rPr>
        <w:t>84 474 719,68</w:t>
      </w:r>
      <w:r w:rsidRPr="002A7B50">
        <w:rPr>
          <w:color w:val="auto"/>
          <w:szCs w:val="28"/>
        </w:rPr>
        <w:t>»</w:t>
      </w:r>
    </w:p>
    <w:p w14:paraId="48CA28F7" w14:textId="70799619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б) в пункте 2 цифры «</w:t>
      </w:r>
      <w:r w:rsidR="00C744D7">
        <w:rPr>
          <w:color w:val="auto"/>
          <w:szCs w:val="28"/>
        </w:rPr>
        <w:t>86 675 987,40</w:t>
      </w:r>
      <w:r w:rsidRPr="002A7B50">
        <w:rPr>
          <w:color w:val="auto"/>
          <w:szCs w:val="28"/>
        </w:rPr>
        <w:t>» заменить цифрами «</w:t>
      </w:r>
      <w:r w:rsidR="00C744D7">
        <w:rPr>
          <w:color w:val="auto"/>
          <w:szCs w:val="28"/>
        </w:rPr>
        <w:t>86 126 052,10</w:t>
      </w:r>
      <w:r w:rsidRPr="002A7B50">
        <w:rPr>
          <w:color w:val="auto"/>
          <w:szCs w:val="28"/>
        </w:rPr>
        <w:t>»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4A271A6C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1 приложения №4 «Доходы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</w:t>
      </w:r>
    </w:p>
    <w:p w14:paraId="56AAAE7F" w14:textId="3F75C97B" w:rsidR="002A7B50" w:rsidRPr="002A7B50" w:rsidRDefault="002A7B50" w:rsidP="002A7B50">
      <w:pPr>
        <w:pStyle w:val="a9"/>
        <w:numPr>
          <w:ilvl w:val="0"/>
          <w:numId w:val="11"/>
        </w:numPr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№4 «Доходы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4-2025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5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1DD5CBC7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№5 «Распределение 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32510A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); </w:t>
      </w:r>
    </w:p>
    <w:p w14:paraId="6C8C890E" w14:textId="04D36BB0" w:rsidR="002A7B50" w:rsidRPr="002A7B50" w:rsidRDefault="002A7B50" w:rsidP="002A7B50">
      <w:pPr>
        <w:pStyle w:val="a9"/>
        <w:numPr>
          <w:ilvl w:val="0"/>
          <w:numId w:val="12"/>
        </w:numPr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№5 «Распределение бюджетных ассигнований на 202</w:t>
      </w:r>
      <w:r>
        <w:rPr>
          <w:color w:val="auto"/>
          <w:szCs w:val="28"/>
        </w:rPr>
        <w:t>4-2025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32510A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); 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78D6ECEB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lastRenderedPageBreak/>
        <w:t xml:space="preserve">таблицу 1 приложения №6 «Ведомственная структура расходов бюджета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32510A">
        <w:rPr>
          <w:color w:val="auto"/>
          <w:szCs w:val="28"/>
        </w:rPr>
        <w:t>6</w:t>
      </w:r>
      <w:r w:rsidRPr="002A7B50">
        <w:rPr>
          <w:color w:val="auto"/>
          <w:szCs w:val="28"/>
        </w:rPr>
        <w:t>);</w:t>
      </w:r>
    </w:p>
    <w:bookmarkEnd w:id="0"/>
    <w:p w14:paraId="24EFD360" w14:textId="462510A1" w:rsidR="002A7B50" w:rsidRPr="002A7B50" w:rsidRDefault="002A7B50" w:rsidP="002A7B50">
      <w:pPr>
        <w:pStyle w:val="a9"/>
        <w:numPr>
          <w:ilvl w:val="0"/>
          <w:numId w:val="13"/>
        </w:numPr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№6 «Ведомственная структура расходов бюджета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4-2025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32510A">
        <w:rPr>
          <w:color w:val="auto"/>
          <w:szCs w:val="28"/>
        </w:rPr>
        <w:t>6</w:t>
      </w:r>
      <w:r w:rsidRPr="002A7B50">
        <w:rPr>
          <w:color w:val="auto"/>
          <w:szCs w:val="28"/>
        </w:rPr>
        <w:t>);</w:t>
      </w:r>
    </w:p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77E79330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таблицу 1 приложения №7 «Источники финансирования дефицита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32510A">
        <w:rPr>
          <w:color w:val="auto"/>
          <w:szCs w:val="24"/>
        </w:rPr>
        <w:t>7</w:t>
      </w:r>
      <w:r w:rsidRPr="002A7B50">
        <w:rPr>
          <w:color w:val="auto"/>
          <w:szCs w:val="24"/>
        </w:rPr>
        <w:t>);</w:t>
      </w:r>
    </w:p>
    <w:p w14:paraId="6AC55464" w14:textId="57463443" w:rsidR="002A7B50" w:rsidRPr="002A7B50" w:rsidRDefault="002A7B50" w:rsidP="002A7B50">
      <w:pPr>
        <w:pStyle w:val="a9"/>
        <w:numPr>
          <w:ilvl w:val="0"/>
          <w:numId w:val="14"/>
        </w:numPr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таблицу </w:t>
      </w:r>
      <w:r>
        <w:rPr>
          <w:color w:val="auto"/>
          <w:szCs w:val="24"/>
        </w:rPr>
        <w:t>2</w:t>
      </w:r>
      <w:r w:rsidRPr="002A7B50">
        <w:rPr>
          <w:color w:val="auto"/>
          <w:szCs w:val="24"/>
        </w:rPr>
        <w:t xml:space="preserve"> приложения №7 «Источники финансирования дефицита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4-2025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32510A">
        <w:rPr>
          <w:color w:val="auto"/>
          <w:szCs w:val="24"/>
        </w:rPr>
        <w:t>7</w:t>
      </w:r>
      <w:r w:rsidRPr="002A7B50">
        <w:rPr>
          <w:color w:val="auto"/>
          <w:szCs w:val="24"/>
        </w:rPr>
        <w:t>);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  <w:bookmarkStart w:id="1" w:name="_GoBack"/>
      <w:bookmarkEnd w:id="1"/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441A8" w14:textId="77777777" w:rsidR="0004013C" w:rsidRDefault="0004013C">
      <w:pPr>
        <w:spacing w:after="0" w:line="240" w:lineRule="auto"/>
      </w:pPr>
      <w:r>
        <w:separator/>
      </w:r>
    </w:p>
  </w:endnote>
  <w:endnote w:type="continuationSeparator" w:id="0">
    <w:p w14:paraId="6F6C6956" w14:textId="77777777" w:rsidR="0004013C" w:rsidRDefault="0004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D8B33" w14:textId="77777777" w:rsidR="0004013C" w:rsidRDefault="0004013C">
      <w:pPr>
        <w:spacing w:after="0" w:line="240" w:lineRule="auto"/>
      </w:pPr>
      <w:r>
        <w:separator/>
      </w:r>
    </w:p>
  </w:footnote>
  <w:footnote w:type="continuationSeparator" w:id="0">
    <w:p w14:paraId="24D4209C" w14:textId="77777777" w:rsidR="0004013C" w:rsidRDefault="00040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013C"/>
    <w:rsid w:val="00042FCD"/>
    <w:rsid w:val="000E6D1B"/>
    <w:rsid w:val="0012330F"/>
    <w:rsid w:val="0012590A"/>
    <w:rsid w:val="00175B7F"/>
    <w:rsid w:val="001868C4"/>
    <w:rsid w:val="001A2812"/>
    <w:rsid w:val="001F5E68"/>
    <w:rsid w:val="00212243"/>
    <w:rsid w:val="00250BA3"/>
    <w:rsid w:val="00273A0F"/>
    <w:rsid w:val="002A7B50"/>
    <w:rsid w:val="002D2CC0"/>
    <w:rsid w:val="003028ED"/>
    <w:rsid w:val="0032510A"/>
    <w:rsid w:val="003343AB"/>
    <w:rsid w:val="003403F9"/>
    <w:rsid w:val="004149B0"/>
    <w:rsid w:val="00497B3E"/>
    <w:rsid w:val="004B10A7"/>
    <w:rsid w:val="004E59CC"/>
    <w:rsid w:val="00560440"/>
    <w:rsid w:val="005F772C"/>
    <w:rsid w:val="0066556A"/>
    <w:rsid w:val="006926F4"/>
    <w:rsid w:val="006B688C"/>
    <w:rsid w:val="006F00E8"/>
    <w:rsid w:val="0071592B"/>
    <w:rsid w:val="00751040"/>
    <w:rsid w:val="007B6613"/>
    <w:rsid w:val="00811924"/>
    <w:rsid w:val="008177B3"/>
    <w:rsid w:val="008179D2"/>
    <w:rsid w:val="008334FE"/>
    <w:rsid w:val="008C5350"/>
    <w:rsid w:val="0093390B"/>
    <w:rsid w:val="009837EC"/>
    <w:rsid w:val="009C28FB"/>
    <w:rsid w:val="009E356F"/>
    <w:rsid w:val="00A25C4C"/>
    <w:rsid w:val="00A81F46"/>
    <w:rsid w:val="00A90A3A"/>
    <w:rsid w:val="00A975F8"/>
    <w:rsid w:val="00AF7C03"/>
    <w:rsid w:val="00BE3822"/>
    <w:rsid w:val="00C07A28"/>
    <w:rsid w:val="00C202E1"/>
    <w:rsid w:val="00C47A4D"/>
    <w:rsid w:val="00C5157D"/>
    <w:rsid w:val="00C744D7"/>
    <w:rsid w:val="00CB197D"/>
    <w:rsid w:val="00D01A30"/>
    <w:rsid w:val="00D51805"/>
    <w:rsid w:val="00DD21B1"/>
    <w:rsid w:val="00E81275"/>
    <w:rsid w:val="00EF734C"/>
    <w:rsid w:val="00F14E57"/>
    <w:rsid w:val="00FD4F5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29</cp:revision>
  <cp:lastPrinted>2022-07-14T05:57:00Z</cp:lastPrinted>
  <dcterms:created xsi:type="dcterms:W3CDTF">2021-11-16T13:38:00Z</dcterms:created>
  <dcterms:modified xsi:type="dcterms:W3CDTF">2023-09-08T03:50:00Z</dcterms:modified>
</cp:coreProperties>
</file>